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DIRECCIÓN DE RESTAURACIÓN Y FOMENTO FORESTAL 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027AB1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>
        <w:rPr>
          <w:rFonts w:ascii="HelveticaNeueLT Std" w:hAnsi="HelveticaNeueLT Std"/>
          <w:b/>
          <w:sz w:val="18"/>
          <w:szCs w:val="18"/>
          <w:lang w:val="es-MX"/>
        </w:rPr>
        <w:t>DEPARTAMENTO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="00FA1226">
        <w:rPr>
          <w:rFonts w:ascii="HelveticaNeueLT Std" w:hAnsi="HelveticaNeueLT Std"/>
          <w:b/>
          <w:sz w:val="18"/>
          <w:szCs w:val="18"/>
          <w:u w:val="single"/>
          <w:lang w:val="es-MX"/>
        </w:rPr>
        <w:t>APOYO A LAS PLANTACIONES FORESTALES COMERCIALES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C04BD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u w:val="single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PROGRAMA </w:t>
      </w:r>
      <w:r w:rsidR="00027AB1"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EDOMÉX MANEJO FORESTAL SUSTENTABLE CONVOCATORÍA 2020</w:t>
      </w:r>
      <w:r w:rsidR="00E54F6F">
        <w:rPr>
          <w:rFonts w:ascii="HelveticaNeueLT Std" w:hAnsi="HelveticaNeueLT Std"/>
          <w:b/>
          <w:sz w:val="18"/>
          <w:szCs w:val="18"/>
          <w:u w:val="single"/>
          <w:lang w:val="es-MX"/>
        </w:rPr>
        <w:t xml:space="preserve"> (ANEXO 4)</w:t>
      </w:r>
    </w:p>
    <w:p w:rsidR="00BA0E2B" w:rsidRPr="00462576" w:rsidRDefault="00BA0E2B" w:rsidP="004764EC">
      <w:pPr>
        <w:jc w:val="center"/>
        <w:rPr>
          <w:rFonts w:ascii="HelveticaNeueLT Std" w:eastAsia="Times New Roman" w:hAnsi="HelveticaNeueLT Std"/>
          <w:b/>
          <w:sz w:val="18"/>
          <w:szCs w:val="18"/>
          <w:lang w:val="es-MX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536"/>
        <w:gridCol w:w="2252"/>
        <w:gridCol w:w="1631"/>
        <w:gridCol w:w="2268"/>
        <w:gridCol w:w="2236"/>
        <w:gridCol w:w="1134"/>
      </w:tblGrid>
      <w:tr w:rsidR="00566A68" w:rsidRPr="00916576" w:rsidTr="00262267">
        <w:trPr>
          <w:trHeight w:val="683"/>
          <w:tblHeader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NO.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REGIÓN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FOLIO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MUNICIPIO</w:t>
            </w:r>
          </w:p>
        </w:tc>
        <w:tc>
          <w:tcPr>
            <w:tcW w:w="2252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NOMBRE DEL PREDIO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BENEFICIARIO O REPRESENTANTE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COMPONENTE SOLICITADO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MODALIDAD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MONTO</w:t>
            </w:r>
          </w:p>
          <w:p w:rsidR="00566A68" w:rsidRPr="00916576" w:rsidRDefault="00566A68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($)</w:t>
            </w:r>
          </w:p>
        </w:tc>
      </w:tr>
      <w:tr w:rsidR="00FA1226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A1226" w:rsidRPr="00916576" w:rsidRDefault="00FA122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1226" w:rsidRPr="00916576" w:rsidRDefault="00FA122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FA1226" w:rsidRPr="00916576" w:rsidRDefault="00FA122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PB2001004</w:t>
            </w:r>
          </w:p>
        </w:tc>
        <w:tc>
          <w:tcPr>
            <w:tcW w:w="1504" w:type="dxa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FA1226" w:rsidRPr="00916576" w:rsidRDefault="00FA122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TIANGUISTENCO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FA1226" w:rsidRPr="00916576" w:rsidRDefault="00FA122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LA PILA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FA1226" w:rsidRPr="00916576" w:rsidRDefault="00FA122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ALFREDO GONZALEZ LOYA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A1226" w:rsidRPr="00916576" w:rsidRDefault="00FA122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FA1226" w:rsidRPr="00916576" w:rsidRDefault="00FA122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226" w:rsidRPr="00916576" w:rsidRDefault="00FA122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PB2001007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1094 Z-1 P1/1 DEL EJIDO PRESA DE ARROYO ZARCO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MARCOS GOMORA REYES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PB2001008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TIANGUISTENCO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TERRENO DE LABOR QUE SE UBICA EN EL PARAJE DENOMINADO COAXCATONCO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JUAN YAÑEZ GARCIA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10176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</w:t>
            </w: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PARCELAS 726Z-1 P1/1 DEL EJIDO PRESA DE ARROYO ZARCO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MA TRINIDAD SANCHEZ GOMORA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PB2001024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XALATLACO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ARRIBA DEL CODO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JESUS ESTEBAN SERRANO YAÑEZ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347 Z-1 P 1/1 DEL EJIDO PRESA ARROYO ZARCO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GUILLERMINA CARBAJAL ZEPEDA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PB2001046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517 Z1 P1/1 DEL EJIDO PRESA DE ARROYO ZARCO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LUIS MARTINEZ MALDONADO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PB2001071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RANCHO ATOTONILCO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JORGE ANDRES FIGUEROA RIVERA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 xml:space="preserve">AVISOS Y PROGRAMAS DE MANEJO DE PLANTACION FORESTAL COMERCIAL </w:t>
            </w: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>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PB2001039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OTZOLOTEPEC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EJIDO SAN MATEO CAPULHUAC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</w:t>
            </w: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SIDRO CESAREO RUIZ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PB2001078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396 Z1 P2/2 DEL EJIDO PIEDRAS BLANCAS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DAVID DIAZ CUENCA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4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I- TOLUCA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PB2001085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JUAREZ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SIN NOMBRE UBICADO EN EL PARAJE DENOMINADO EL JACA EN YEBUCIVI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 xml:space="preserve">ALBERTO CONTRERAS </w:t>
            </w:r>
            <w:proofErr w:type="spellStart"/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CONTRERAS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D7657" w:rsidRPr="00916576" w:rsidTr="00262267">
        <w:trPr>
          <w:trHeight w:val="242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TOLUCA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7657" w:rsidRPr="00916576" w:rsidRDefault="00024E7D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1</w:t>
            </w:r>
            <w:r w:rsidR="00DF4970"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10</w:t>
            </w: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,000</w:t>
            </w:r>
          </w:p>
        </w:tc>
      </w:tr>
      <w:tr w:rsidR="00DF4970" w:rsidRPr="00916576" w:rsidTr="00262267">
        <w:trPr>
          <w:trHeight w:val="412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II- NAUCALPAN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PB2002042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APAXCO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752 Z-1 P1/10 DEL EJIDO APASCO Y SUS BARRIOS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GUILLERMO SALOMON GRANADOS GOMEZ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12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II- NAUCALPAN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PB2002043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APAXCO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2602 Z-1 P1/10 DEL EJIDO APASCO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HILARIO VERA URBANO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12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II- NAUCALPAN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PB2002009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NICOLAS ROMERO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82 Z1P2/5 Y 1223 Z-1P5/5 DEL EJIDO SAN FRANCISCO MAGU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ALVARO CARBNAJAL NUÑEZ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12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II- NAUCALPAN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PB2002064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HUEYPOXTLA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41 Z1 P1/3DEL EJIDO DE SANTA MARIA AJOLOAPAN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PEDRO PACHECO JUAREZ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DF4970" w:rsidRPr="00916576" w:rsidTr="00262267">
        <w:trPr>
          <w:trHeight w:val="412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F4970" w:rsidRPr="00916576" w:rsidRDefault="00DF4970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II- NAUCALPAN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PB2002010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TEPOTZOTLAN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690 Z-2 P2/4 DEL EJIDO CAÑADA DE CISNEROS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 CARMEN FUENTES QUIJADA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76" w:rsidRPr="00916576" w:rsidRDefault="00010176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DF4970" w:rsidRPr="00916576" w:rsidRDefault="00DF4970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D7657" w:rsidRPr="00916576" w:rsidTr="00262267">
        <w:trPr>
          <w:trHeight w:val="243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NAUCALPAN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7657" w:rsidRPr="00916576" w:rsidRDefault="00024E7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lang w:val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5</w:t>
            </w:r>
            <w:r w:rsidR="00BA0E2B"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0</w:t>
            </w: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PB2003042</w:t>
            </w:r>
          </w:p>
        </w:tc>
        <w:tc>
          <w:tcPr>
            <w:tcW w:w="1504" w:type="dxa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TEPETLAOXTOC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149 Z4 P1/3 DEL EJIDO SANTO TOMAS APIPILHUASCO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NICOLAS MENDEZ LOPEZ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II- TEXCOCO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PB2003032</w:t>
            </w:r>
          </w:p>
        </w:tc>
        <w:tc>
          <w:tcPr>
            <w:tcW w:w="1504" w:type="dxa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TEMASCALAPA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609 Z1P15/5 DEL EJIDO TEMASCALAPA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MATILDE CASIANO BAUTISTA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PB2003047</w:t>
            </w:r>
          </w:p>
        </w:tc>
        <w:tc>
          <w:tcPr>
            <w:tcW w:w="1504" w:type="dxa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TEPETLAOXTOC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13 RANCHO SAN LORENZO ZACUALTITLAN ALIAS MALDONADO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GUILLERMO BLANCAS CARRASCO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PB2003043</w:t>
            </w:r>
          </w:p>
        </w:tc>
        <w:tc>
          <w:tcPr>
            <w:tcW w:w="1504" w:type="dxa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TEMASCALAPA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613 Z-1 P15/15 DEL EJIDO DE TEMASCALAPA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FELIPE GARCIA GONZALEZ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PB2003036</w:t>
            </w:r>
          </w:p>
        </w:tc>
        <w:tc>
          <w:tcPr>
            <w:tcW w:w="1504" w:type="dxa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TEPETLAOXTOC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106 Z1 P1/1 DEL EJIDO SAN FRANCISCO TLALTICA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LUCIELA BLANCAS SANTILLAN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PB2003026</w:t>
            </w:r>
          </w:p>
        </w:tc>
        <w:tc>
          <w:tcPr>
            <w:tcW w:w="1504" w:type="dxa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TEMASCALAPA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239 Z1 P2/3  DEL EJIDO DE SAN BARTOLOME ACTOPAN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JOSE ANGEL ORTEGA SOSA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PB2003045</w:t>
            </w:r>
          </w:p>
        </w:tc>
        <w:tc>
          <w:tcPr>
            <w:tcW w:w="1504" w:type="dxa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OTUMBA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10 Z-1 P1/2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FERNANDO ESTEBAN RAMOS SANDOVAL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PB2003044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TEMASCALAPA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35 Z1 P1/1 Y 92 Z1 P1/1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ANSBERTO CIRILO CORTES SANCHEZ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A0E2B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AXAPUSCO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SANTA CRUZ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ALBERTO OROZCO AGUILAR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III- TEXCOCO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PB2003052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2B" w:rsidRPr="00916576" w:rsidRDefault="00BA0E2B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TEMASCALAPA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90 Z1P1/1, 87 Z-1 P1/1, 32 Z-1 P1/1, 75 Z-1 P1/1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PETRA SANCHEZ CONTRERAS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2B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A0E2B" w:rsidRPr="00916576" w:rsidRDefault="00BA0E2B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D7657" w:rsidRPr="00916576" w:rsidTr="00262267">
        <w:trPr>
          <w:trHeight w:val="254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TEXCOCO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7657" w:rsidRPr="00916576" w:rsidRDefault="00BD7657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7657" w:rsidRPr="00916576" w:rsidRDefault="00BA0E2B" w:rsidP="00262267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lang w:val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10</w:t>
            </w:r>
            <w:r w:rsidR="00024E7D"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IV- TEJUPILCO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PB2004021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AMATEPEC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262 Z1P1/1 PARCELA 264 Z1P1 UBICADOS EN PALMAR CHICO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 xml:space="preserve">VICENTE BAUTISTA </w:t>
            </w:r>
            <w:proofErr w:type="spellStart"/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BAUTISTA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IV- TEJUPILCO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PB2004128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TLATLAYA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131 Z1 P1/1 DEL EJIDO SAN ANTONIO DEL ROSARIO Y ANEXOS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VENUSTIANO CERVANTES CIRIACO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IV- TEJUPILCO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PB2004123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AMATEPEC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INMUEBLE DENOMINADO EL ZOPILOTE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PLUTARCO HIPOLITO SOSTENES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TEJUPILCO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PB2004077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TEMASCALTEPEC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93 Z6 P1/1 DEL EJIDO SAN FRANCISCO OXTOTILPAN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ROGELIO PADILLA VALDEZ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IV- TEJUPILCO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PB2004136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TEJUPILCO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hAnsi="Helvetica" w:cs="Helvetica"/>
                <w:color w:val="000000"/>
                <w:sz w:val="16"/>
                <w:szCs w:val="18"/>
                <w:lang w:val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257 Z-1 P1/1 DEL EJIDO IXTAPAN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FLAVIO LOPEZ DOMINGUEZ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7496D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IV- TEJUPILCO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PB2004152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TLATLAYA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C.P. DENOMINADO EL PUERTO DEL CASAHUATE Y EL TANQUE DE LOS MANGOS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AURELIA ESTRADA VAZQUEZ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E7496D" w:rsidRPr="00916576" w:rsidRDefault="00E7496D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E7496D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E7496D" w:rsidRPr="00916576" w:rsidRDefault="00E7496D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96D" w:rsidRPr="00916576" w:rsidRDefault="008828BF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TEJUPILCO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96D" w:rsidRPr="00916576" w:rsidRDefault="00E7496D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96D" w:rsidRPr="00916576" w:rsidRDefault="008828BF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60,000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DEL CARBON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436 Z7 P1/2 Y 422 Z7 P1/2 DEL EJIDO MONTE DE PEÑA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ARMANDO BARRERA MALDONADO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 xml:space="preserve">FRACCION DE TERRENO NUMERO 3, DEL PREDIO </w:t>
            </w: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>DE LA FRACCION MORELOS DE LA EX HACIENDA DE SAN ONOFRE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 xml:space="preserve">ALFONSO ARNULFO REYES </w:t>
            </w: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>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 xml:space="preserve">REGISTRO DE PLANTACIÓN FORESTAL </w:t>
            </w: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>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 xml:space="preserve">AVISOS Y PROGRAMAS DE MANEJO DE </w:t>
            </w: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>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TEMASCALCINGO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TERRENO RUSTICO UBICADO EN SAN PEDRO EL ALTO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RICARDO BENITO MARQUEZ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MORELOS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456 Z1 P1/1 DEL EJIDO SAN LORENZO MALACOTA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JOAQUIN MIRANDA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1398 Z1 P1/1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ALBERTO SILVESTRE MATIAS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PARCELAS NO. 1341 Z1 P1/1, 1461 Z1 P1/1, 1347 Z1 P1/1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ALEJANDRO CASIMIRO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 1346 Z1 P1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CIRILO VALDEZ SILVESTRE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PB2005097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 799 Z1 P1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TOMAS VALDES SILVESTRE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1509 Z1 P1/1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CELIA MAYA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1489 Z1 P1/1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JOSE LUIS VALDEZ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1497 Z1 P1/1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ANTONIO VALDES MONDRAGON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PB20025114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INMUEBLE DENOMINADO EL LIENZO Y LOTE UNO DEL TERRENO PEDREGAL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LETICIA SALAZAR RAMOS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667 Z1 P1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DIONICIO MAYA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DEL CARBON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2311 Z1 P1/1 DE LA COMUNIDAD SAN JERONIMO ZACAPEXCO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VICENTE CRUZ JIMENEZ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JOSE DEL RINCON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PARCELAS 453 Z1 P1/1, 454 Z1 P1/1 DEL EJIDO SAN ANTONIO PUEBLO NUEVO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CLEMENTE VALDEZ SILVESTRE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0D4552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V- ATLACOMULCO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PB2005148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SAN FELIPE DEL PROGRESO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SIN NOMBRE UBICADO EN EL POBLADO DE SANTA ANA NICHI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NICOLAS GONZALEZ REBOLLO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52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0D4552" w:rsidRPr="00916576" w:rsidRDefault="000D4552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256BFC" w:rsidRPr="00916576" w:rsidTr="00262267">
        <w:trPr>
          <w:trHeight w:val="225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ATLACOMULCO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6BFC" w:rsidRPr="00916576" w:rsidRDefault="000D4552" w:rsidP="00262267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lang w:val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160</w:t>
            </w:r>
            <w:r w:rsidR="00024E7D"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,</w:t>
            </w: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P2006023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TEXCALTITLAN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45 Z-Z P1/1 DEL EJIDO VENTA MORALES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JAIME MERCADO HERNANDEZ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OCUILAN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C.P. UBICADO EN EL PARAJE EL POTRERO Y TRES PREDIOS 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APOLONIO DEVORA ENSASTEGUI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OCUILAN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UBICADO EN EL PARAJE SAN ANDRES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PAULA DEVORA ENSASTEGUI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 xml:space="preserve">AVISOS Y PROGRAMAS DE MANEJO DE PLANTACION FORESTAL COMERCIAL </w:t>
            </w: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>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OCUILAN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SAN ANDRES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RIGOBERTO GOMEZ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ALQUISIRAS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C.P. PARCELA 24 Z-1 P1/1 Y PARCELA 296 Z-1 P1/1 DEL EJIDO PLAN DE VIGAS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ROMUALDO SANCHEZ CASTAÑEDA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COATEPEC HARINAS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113 Z-1 P1/2 Y PARCELA 378 Z1 P1/2 DEL EJIDO CHILTEPEC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BENJAMIN ESQUIVEL CARBAJAL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ALMOLOYA DE ALQUISIRAS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131 Z-1 P1/1 DEL EJIDO PLAN DE VIGAS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GONZALO SANCHEZ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COATEPEC HARINAS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115 Z-1 P1/1 DEL EJIDO CHILTEPEC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DIANA ESQUIVEL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OCUILAN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SIN NOMBRE UBICADO EN EL PARAJE DENOMINADO ACATITLA,  (CONJUNTO PREDIAL EN EL PARAJE LA LOMITA Y TRES PREDIOS MAS)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MARIA PEÑA ENSASTEGUI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TEXCALTITLAN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DENOMINADO CAPULMANCA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JOSE ESTEBAN HERNANDEZ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TEXCALTITLAN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TERRENO UBICADO EN EL PARAJE DENOMINADO "LA AVANZADA" LA GAVIA CHICA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RODOLFO SALINAS JAVIER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66798E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VI- COATEPEC HARINAS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PB2006030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OCUILAN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 xml:space="preserve">CONJUNTO PREDIAL EL POTRERO Y DOS PREDIOS </w:t>
            </w: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>MÁS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lastRenderedPageBreak/>
              <w:t>SIMON MICHUA LARES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 xml:space="preserve">REGISTRO DE PLANTACIÓN FORESTAL </w:t>
            </w: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>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 xml:space="preserve">AVISOS Y PROGRAMAS DE MANEJO DE </w:t>
            </w: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lastRenderedPageBreak/>
              <w:t>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8E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66798E" w:rsidRPr="00916576" w:rsidRDefault="0066798E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256BFC" w:rsidRPr="00916576" w:rsidTr="00262267">
        <w:trPr>
          <w:trHeight w:val="193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COATEPEC HARINAS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6BFC" w:rsidRPr="00916576" w:rsidRDefault="0066798E" w:rsidP="00262267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lang w:val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120</w:t>
            </w:r>
            <w:r w:rsidR="00024E7D"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PB2007089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VICTORIA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1040 Z-1 P1 DEL EJIDO DE TURCIO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ANTONIO GONZALEZ ESTRADA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PB2007092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AMANALCO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147 Z-2 P1/1, 130 Z2 P1/1, DEL EJIDO SAN LUCAS AMANALCO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CLAUDIO ZARATE AMBROSIO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PB2007093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DE ALLENDE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No. 838 Z1 P2/2 DEL EJIDO SAN JOSE ALLENDE O LA CABECERA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JULIA ROQUE DE JESUS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DE ALLENDE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6363 Z1 P1/2 DEL EJIDO LOS BERROS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VICTOR VELAZQUEZ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VICTORIA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432 Z-1 P1/2 DEL EJIDO SAN DIEGO SUCHITEPEC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CRISANTOS BERNAL MONDRAGON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DE ALLENDE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328 Z-6 P1/1 DE EJIDO VARE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ELISEO GARCIA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DE ALLENDE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389Z-1 P1/1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FELIPE MUNGUIA MONDRAGON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960985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VII- VALLE DE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PB2007129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VILLA DE ALLENDE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UNA FRACCION DEL RANCHO LA SOLEDAD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AGUSTIN BARRIENTOS FABILA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5" w:rsidRPr="00916576" w:rsidRDefault="00960985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960985" w:rsidRPr="00916576" w:rsidRDefault="00960985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14269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B14269" w:rsidRPr="00916576" w:rsidRDefault="00B14269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highlight w:val="lightGray"/>
                <w:lang w:val="es-MX" w:eastAsia="es-MX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highlight w:val="lightGray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VALLE DE BRAVO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color w:val="000000"/>
                <w:sz w:val="16"/>
                <w:szCs w:val="14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color w:val="000000"/>
                <w:sz w:val="16"/>
                <w:szCs w:val="14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highlight w:val="lightGray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80,000</w:t>
            </w:r>
          </w:p>
        </w:tc>
      </w:tr>
      <w:tr w:rsidR="00B14269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14269" w:rsidRPr="00916576" w:rsidRDefault="00B14269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VIII- AMECAMECA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PB2008014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TLALMANALCO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P.P. PARCELA 205 Z1 P3/8 DEL EJIDO TLALMANALCO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JUAN LUIS VENTURA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B14269" w:rsidRPr="00916576" w:rsidTr="00262267">
        <w:trPr>
          <w:trHeight w:val="4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14269" w:rsidRPr="00916576" w:rsidRDefault="00B14269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VIII- AMECAMECA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PB2008015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OZUMBA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PARCELA 200 Z-1 P1/1 DEL EJIDO SAN MATEO TECALCO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EFRAIN AGUILAR IBAÑEZ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sz w:val="16"/>
                <w:lang w:val="es-MX"/>
              </w:rPr>
            </w:pPr>
            <w:r w:rsidRPr="00916576">
              <w:rPr>
                <w:rFonts w:ascii="Helvetica" w:hAnsi="Helvetica" w:cs="Helvetica"/>
                <w:color w:val="000000"/>
                <w:sz w:val="16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69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  <w:p w:rsidR="00B14269" w:rsidRPr="00916576" w:rsidRDefault="00B14269" w:rsidP="00262267">
            <w:pPr>
              <w:jc w:val="center"/>
              <w:rPr>
                <w:rFonts w:ascii="Helvetica" w:hAnsi="Helvetica" w:cs="Helvetica"/>
                <w:sz w:val="16"/>
              </w:rPr>
            </w:pPr>
            <w:r w:rsidRPr="00916576"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  <w:t>10,000</w:t>
            </w:r>
          </w:p>
        </w:tc>
      </w:tr>
      <w:tr w:rsidR="00256BFC" w:rsidRPr="00916576" w:rsidTr="00262267">
        <w:trPr>
          <w:trHeight w:val="401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256BFC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SUBTOTAL AMECAMECA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6BFC" w:rsidRPr="00916576" w:rsidRDefault="00B14269" w:rsidP="00262267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lang w:val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2</w:t>
            </w:r>
            <w:r w:rsidR="00256BFC"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0,000</w:t>
            </w:r>
          </w:p>
        </w:tc>
      </w:tr>
      <w:tr w:rsidR="00256BFC" w:rsidRPr="00916576" w:rsidTr="00262267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000000"/>
                <w:sz w:val="16"/>
                <w:lang w:val="es-MX" w:eastAsia="es-MX"/>
              </w:rPr>
            </w:pPr>
          </w:p>
        </w:tc>
      </w:tr>
      <w:tr w:rsidR="00256BFC" w:rsidRPr="00916576" w:rsidTr="00262267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6BFC" w:rsidRPr="00916576" w:rsidRDefault="00B14269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70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916576" w:rsidRDefault="00256BFC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916576" w:rsidRDefault="00B14269" w:rsidP="00262267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</w:pPr>
            <w:r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700,000</w:t>
            </w:r>
            <w:r w:rsidR="00256BFC" w:rsidRPr="00916576">
              <w:rPr>
                <w:rFonts w:ascii="Helvetica" w:eastAsia="Times New Roman" w:hAnsi="Helvetica" w:cs="Helvetica"/>
                <w:b/>
                <w:color w:val="000000"/>
                <w:sz w:val="16"/>
                <w:lang w:val="es-MX" w:eastAsia="es-MX"/>
              </w:rPr>
              <w:t>.00</w:t>
            </w:r>
          </w:p>
        </w:tc>
        <w:bookmarkStart w:id="0" w:name="_GoBack"/>
        <w:bookmarkEnd w:id="0"/>
      </w:tr>
    </w:tbl>
    <w:p w:rsidR="00916576" w:rsidRDefault="00916576" w:rsidP="00916576">
      <w:pPr>
        <w:widowControl/>
        <w:autoSpaceDE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916576" w:rsidRDefault="00916576" w:rsidP="00916576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DD4332" w:rsidRDefault="00DD4332" w:rsidP="00916576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DD4332" w:rsidRDefault="00DD4332" w:rsidP="00916576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DD4332" w:rsidRDefault="00DD4332" w:rsidP="00916576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916576" w:rsidRDefault="00916576" w:rsidP="00916576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916576" w:rsidRPr="00916576" w:rsidRDefault="00916576" w:rsidP="00916576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szCs w:val="20"/>
          <w:lang w:val="es-MX" w:eastAsia="es-MX"/>
        </w:rPr>
      </w:pPr>
      <w:r w:rsidRPr="00916576">
        <w:rPr>
          <w:rFonts w:ascii="Helvetica" w:eastAsia="Times New Roman" w:hAnsi="Helvetica" w:cs="Calibri"/>
          <w:color w:val="000000"/>
          <w:sz w:val="20"/>
          <w:szCs w:val="20"/>
          <w:lang w:val="es-MX" w:eastAsia="es-MX"/>
        </w:rPr>
        <w:t>______________________________________</w:t>
      </w:r>
      <w:r w:rsidRPr="00916576">
        <w:rPr>
          <w:rFonts w:ascii="Helvetica" w:eastAsia="Times New Roman" w:hAnsi="Helvetica" w:cs="Calibri"/>
          <w:color w:val="000000"/>
          <w:sz w:val="20"/>
          <w:szCs w:val="20"/>
          <w:lang w:val="es-MX" w:eastAsia="es-MX"/>
        </w:rPr>
        <w:br/>
        <w:t>LIC. EDGAR CONZUELO CONTRERAS</w:t>
      </w:r>
      <w:r w:rsidRPr="00916576">
        <w:rPr>
          <w:rFonts w:ascii="Helvetica" w:eastAsia="Times New Roman" w:hAnsi="Helvetica" w:cs="Calibri"/>
          <w:color w:val="000000"/>
          <w:sz w:val="20"/>
          <w:szCs w:val="20"/>
          <w:lang w:val="es-MX" w:eastAsia="es-MX"/>
        </w:rPr>
        <w:br/>
        <w:t>DIRECTOR GENERAL DE PROBOSQUE</w:t>
      </w:r>
    </w:p>
    <w:p w:rsidR="00916576" w:rsidRDefault="00916576" w:rsidP="00916576">
      <w:pPr>
        <w:rPr>
          <w:b/>
          <w:sz w:val="18"/>
          <w:szCs w:val="18"/>
          <w:lang w:val="es-MX"/>
        </w:rPr>
      </w:pPr>
    </w:p>
    <w:p w:rsidR="00C04BD6" w:rsidRPr="00462576" w:rsidRDefault="00C04BD6" w:rsidP="00252BC6">
      <w:pPr>
        <w:tabs>
          <w:tab w:val="left" w:pos="8025"/>
        </w:tabs>
        <w:rPr>
          <w:sz w:val="18"/>
          <w:szCs w:val="18"/>
          <w:lang w:val="es-MX"/>
        </w:rPr>
      </w:pPr>
    </w:p>
    <w:sectPr w:rsidR="00C04BD6" w:rsidRPr="00462576" w:rsidSect="004C4AAE">
      <w:headerReference w:type="default" r:id="rId8"/>
      <w:footerReference w:type="default" r:id="rId9"/>
      <w:pgSz w:w="15840" w:h="12240" w:orient="landscape" w:code="1"/>
      <w:pgMar w:top="567" w:right="567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3D" w:rsidRDefault="00C5293D" w:rsidP="005B70CF">
      <w:r>
        <w:separator/>
      </w:r>
    </w:p>
  </w:endnote>
  <w:endnote w:type="continuationSeparator" w:id="0">
    <w:p w:rsidR="00C5293D" w:rsidRDefault="00C5293D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76" w:rsidRDefault="00010176" w:rsidP="00054333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p w:rsidR="00010176" w:rsidRDefault="00010176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3D" w:rsidRDefault="00C5293D" w:rsidP="005B70CF">
      <w:r>
        <w:separator/>
      </w:r>
    </w:p>
  </w:footnote>
  <w:footnote w:type="continuationSeparator" w:id="0">
    <w:p w:rsidR="00C5293D" w:rsidRDefault="00C5293D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76" w:rsidRDefault="00010176" w:rsidP="00A9344E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1AE0BD32" wp14:editId="3AC6D865">
          <wp:simplePos x="0" y="0"/>
          <wp:positionH relativeFrom="page">
            <wp:posOffset>8116018</wp:posOffset>
          </wp:positionH>
          <wp:positionV relativeFrom="page">
            <wp:posOffset>235364</wp:posOffset>
          </wp:positionV>
          <wp:extent cx="1159510" cy="313690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79685B20" wp14:editId="337CE2EC">
          <wp:simplePos x="0" y="0"/>
          <wp:positionH relativeFrom="page">
            <wp:posOffset>555707</wp:posOffset>
          </wp:positionH>
          <wp:positionV relativeFrom="page">
            <wp:posOffset>241481</wp:posOffset>
          </wp:positionV>
          <wp:extent cx="1332865" cy="317500"/>
          <wp:effectExtent l="0" t="0" r="635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44E">
      <w:rPr>
        <w:lang w:val="es-MX"/>
      </w:rPr>
      <w:tab/>
    </w:r>
    <w:r>
      <w:rPr>
        <w:b/>
        <w:sz w:val="18"/>
        <w:szCs w:val="18"/>
        <w:lang w:val="es-MX"/>
      </w:rPr>
      <w:t xml:space="preserve">LISTADO DE BENEFICIARIOS </w:t>
    </w:r>
    <w:r w:rsidRPr="004764EC">
      <w:rPr>
        <w:b/>
        <w:sz w:val="18"/>
        <w:szCs w:val="18"/>
        <w:lang w:val="es-MX"/>
      </w:rPr>
      <w:t>(FO-PB-5</w:t>
    </w:r>
    <w:r>
      <w:rPr>
        <w:b/>
        <w:sz w:val="18"/>
        <w:szCs w:val="18"/>
        <w:lang w:val="es-MX"/>
      </w:rPr>
      <w:t>16 B</w:t>
    </w:r>
    <w:r w:rsidRPr="004764EC">
      <w:rPr>
        <w:b/>
        <w:sz w:val="18"/>
        <w:szCs w:val="18"/>
        <w:lang w:val="es-MX"/>
      </w:rPr>
      <w:t>)</w:t>
    </w:r>
  </w:p>
  <w:p w:rsidR="00010176" w:rsidRDefault="00010176" w:rsidP="003F729E">
    <w:pPr>
      <w:pStyle w:val="Encabezado"/>
      <w:tabs>
        <w:tab w:val="clear" w:pos="4419"/>
        <w:tab w:val="clear" w:pos="8838"/>
        <w:tab w:val="left" w:pos="1317"/>
      </w:tabs>
    </w:pPr>
  </w:p>
  <w:p w:rsidR="00010176" w:rsidRDefault="00010176" w:rsidP="00C3363B">
    <w:pPr>
      <w:pStyle w:val="Encabezado"/>
      <w:tabs>
        <w:tab w:val="clear" w:pos="4419"/>
        <w:tab w:val="clear" w:pos="8838"/>
        <w:tab w:val="left" w:pos="13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424DB"/>
    <w:multiLevelType w:val="hybridMultilevel"/>
    <w:tmpl w:val="1CA69780"/>
    <w:lvl w:ilvl="0" w:tplc="F338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3AD6"/>
    <w:rsid w:val="0000553D"/>
    <w:rsid w:val="00010176"/>
    <w:rsid w:val="00024E7D"/>
    <w:rsid w:val="00027AB1"/>
    <w:rsid w:val="0003214F"/>
    <w:rsid w:val="00054333"/>
    <w:rsid w:val="00055B48"/>
    <w:rsid w:val="0006402D"/>
    <w:rsid w:val="00083FEB"/>
    <w:rsid w:val="000A47E1"/>
    <w:rsid w:val="000C0C89"/>
    <w:rsid w:val="000C52A3"/>
    <w:rsid w:val="000D4552"/>
    <w:rsid w:val="001055AF"/>
    <w:rsid w:val="00134833"/>
    <w:rsid w:val="001601F5"/>
    <w:rsid w:val="00170AEB"/>
    <w:rsid w:val="00176167"/>
    <w:rsid w:val="00176D02"/>
    <w:rsid w:val="0018559C"/>
    <w:rsid w:val="00192201"/>
    <w:rsid w:val="001C2DF6"/>
    <w:rsid w:val="00202649"/>
    <w:rsid w:val="00242629"/>
    <w:rsid w:val="00252BC6"/>
    <w:rsid w:val="00256BFC"/>
    <w:rsid w:val="00262267"/>
    <w:rsid w:val="00263D7C"/>
    <w:rsid w:val="00264313"/>
    <w:rsid w:val="002A7F0E"/>
    <w:rsid w:val="002B55BF"/>
    <w:rsid w:val="002E7D15"/>
    <w:rsid w:val="002F3F66"/>
    <w:rsid w:val="003111B3"/>
    <w:rsid w:val="0031150E"/>
    <w:rsid w:val="00324A71"/>
    <w:rsid w:val="0032537D"/>
    <w:rsid w:val="00333A5C"/>
    <w:rsid w:val="00363E12"/>
    <w:rsid w:val="003663C3"/>
    <w:rsid w:val="003B0454"/>
    <w:rsid w:val="003C4DF7"/>
    <w:rsid w:val="003D2689"/>
    <w:rsid w:val="003E6786"/>
    <w:rsid w:val="003F02DA"/>
    <w:rsid w:val="003F53D5"/>
    <w:rsid w:val="003F729E"/>
    <w:rsid w:val="00420FF5"/>
    <w:rsid w:val="00433030"/>
    <w:rsid w:val="00434FA7"/>
    <w:rsid w:val="00446F45"/>
    <w:rsid w:val="0045117C"/>
    <w:rsid w:val="00462576"/>
    <w:rsid w:val="00473C4E"/>
    <w:rsid w:val="004764EC"/>
    <w:rsid w:val="004937D3"/>
    <w:rsid w:val="004946FF"/>
    <w:rsid w:val="004A1831"/>
    <w:rsid w:val="004C4AAE"/>
    <w:rsid w:val="004C673E"/>
    <w:rsid w:val="004D7701"/>
    <w:rsid w:val="004E1E96"/>
    <w:rsid w:val="004F72A2"/>
    <w:rsid w:val="00520A44"/>
    <w:rsid w:val="005218B7"/>
    <w:rsid w:val="00534AEC"/>
    <w:rsid w:val="005609DD"/>
    <w:rsid w:val="00564862"/>
    <w:rsid w:val="00566A68"/>
    <w:rsid w:val="005976DE"/>
    <w:rsid w:val="005A1F28"/>
    <w:rsid w:val="005A27F2"/>
    <w:rsid w:val="005B70CF"/>
    <w:rsid w:val="005B73C7"/>
    <w:rsid w:val="005C4744"/>
    <w:rsid w:val="005F630E"/>
    <w:rsid w:val="00634C8F"/>
    <w:rsid w:val="0066798E"/>
    <w:rsid w:val="006D60B8"/>
    <w:rsid w:val="006F201A"/>
    <w:rsid w:val="0070205D"/>
    <w:rsid w:val="007457D3"/>
    <w:rsid w:val="0075353F"/>
    <w:rsid w:val="00797A8A"/>
    <w:rsid w:val="007B4C4F"/>
    <w:rsid w:val="007C32C6"/>
    <w:rsid w:val="007C4C39"/>
    <w:rsid w:val="007F1486"/>
    <w:rsid w:val="007F3645"/>
    <w:rsid w:val="00841B5E"/>
    <w:rsid w:val="008428BE"/>
    <w:rsid w:val="00862A7C"/>
    <w:rsid w:val="00866EDF"/>
    <w:rsid w:val="008828BF"/>
    <w:rsid w:val="008D32AE"/>
    <w:rsid w:val="008E3D56"/>
    <w:rsid w:val="008E65A2"/>
    <w:rsid w:val="00904590"/>
    <w:rsid w:val="00904D66"/>
    <w:rsid w:val="00905CBB"/>
    <w:rsid w:val="00916576"/>
    <w:rsid w:val="00926F58"/>
    <w:rsid w:val="00956EF2"/>
    <w:rsid w:val="00960985"/>
    <w:rsid w:val="00971216"/>
    <w:rsid w:val="009E770D"/>
    <w:rsid w:val="00A34411"/>
    <w:rsid w:val="00A44B61"/>
    <w:rsid w:val="00A76EDA"/>
    <w:rsid w:val="00A8671B"/>
    <w:rsid w:val="00A9344E"/>
    <w:rsid w:val="00A93609"/>
    <w:rsid w:val="00A95CF2"/>
    <w:rsid w:val="00AB7565"/>
    <w:rsid w:val="00AF6F37"/>
    <w:rsid w:val="00AF7E79"/>
    <w:rsid w:val="00B11E70"/>
    <w:rsid w:val="00B14269"/>
    <w:rsid w:val="00B16C92"/>
    <w:rsid w:val="00B2004B"/>
    <w:rsid w:val="00B32776"/>
    <w:rsid w:val="00B46E65"/>
    <w:rsid w:val="00B62D82"/>
    <w:rsid w:val="00B7387B"/>
    <w:rsid w:val="00B836D2"/>
    <w:rsid w:val="00BA0E2B"/>
    <w:rsid w:val="00BA347B"/>
    <w:rsid w:val="00BA637B"/>
    <w:rsid w:val="00BD3210"/>
    <w:rsid w:val="00BD7657"/>
    <w:rsid w:val="00BF1FB0"/>
    <w:rsid w:val="00C04BD6"/>
    <w:rsid w:val="00C11379"/>
    <w:rsid w:val="00C13DDC"/>
    <w:rsid w:val="00C3363B"/>
    <w:rsid w:val="00C5293D"/>
    <w:rsid w:val="00C6287B"/>
    <w:rsid w:val="00C7784E"/>
    <w:rsid w:val="00C83763"/>
    <w:rsid w:val="00C9125A"/>
    <w:rsid w:val="00CA096F"/>
    <w:rsid w:val="00CA0E4C"/>
    <w:rsid w:val="00CB2FAC"/>
    <w:rsid w:val="00CD39A5"/>
    <w:rsid w:val="00CF1019"/>
    <w:rsid w:val="00D1385A"/>
    <w:rsid w:val="00D27515"/>
    <w:rsid w:val="00D32D9E"/>
    <w:rsid w:val="00D3775B"/>
    <w:rsid w:val="00D53EB0"/>
    <w:rsid w:val="00D57E98"/>
    <w:rsid w:val="00D60B30"/>
    <w:rsid w:val="00D6460E"/>
    <w:rsid w:val="00D7484C"/>
    <w:rsid w:val="00D965D5"/>
    <w:rsid w:val="00DA24A3"/>
    <w:rsid w:val="00DB667F"/>
    <w:rsid w:val="00DB76BB"/>
    <w:rsid w:val="00DD4332"/>
    <w:rsid w:val="00DF4970"/>
    <w:rsid w:val="00E15849"/>
    <w:rsid w:val="00E22439"/>
    <w:rsid w:val="00E27806"/>
    <w:rsid w:val="00E304FD"/>
    <w:rsid w:val="00E33166"/>
    <w:rsid w:val="00E33B32"/>
    <w:rsid w:val="00E37EEC"/>
    <w:rsid w:val="00E54F6F"/>
    <w:rsid w:val="00E7496D"/>
    <w:rsid w:val="00EA70A6"/>
    <w:rsid w:val="00EB2B8D"/>
    <w:rsid w:val="00EE40F2"/>
    <w:rsid w:val="00EF24FE"/>
    <w:rsid w:val="00F2311D"/>
    <w:rsid w:val="00F253C3"/>
    <w:rsid w:val="00F560A5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0A84-2747-48F6-848C-B84B7A5A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2739</Words>
  <Characters>15065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6</cp:revision>
  <cp:lastPrinted>2019-03-12T19:12:00Z</cp:lastPrinted>
  <dcterms:created xsi:type="dcterms:W3CDTF">2020-08-31T20:22:00Z</dcterms:created>
  <dcterms:modified xsi:type="dcterms:W3CDTF">2020-09-01T16:45:00Z</dcterms:modified>
</cp:coreProperties>
</file>